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D8C9" w14:textId="520B504B" w:rsidR="00495CF7" w:rsidRDefault="00495CF7" w:rsidP="00495CF7">
      <w:pPr>
        <w:ind w:left="-1080"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A78E861" wp14:editId="69A09F47">
            <wp:extent cx="1019175" cy="1247775"/>
            <wp:effectExtent l="0" t="0" r="9525" b="9525"/>
            <wp:docPr id="596136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46120" w14:textId="77777777" w:rsidR="00495CF7" w:rsidRDefault="00495CF7" w:rsidP="00495CF7">
      <w:pPr>
        <w:ind w:left="-1080" w:firstLine="3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Comité de Chambéry </w:t>
      </w:r>
    </w:p>
    <w:p w14:paraId="7BCED4C0" w14:textId="77777777" w:rsidR="00495CF7" w:rsidRDefault="00495CF7" w:rsidP="00495CF7">
      <w:pPr>
        <w:ind w:left="-1080" w:firstLine="360"/>
        <w:jc w:val="center"/>
        <w:rPr>
          <w:rFonts w:ascii="Arial" w:hAnsi="Arial" w:cs="Arial"/>
          <w:b/>
        </w:rPr>
      </w:pPr>
    </w:p>
    <w:p w14:paraId="29A8D63B" w14:textId="77777777" w:rsidR="00495CF7" w:rsidRPr="00495CF7" w:rsidRDefault="00495CF7" w:rsidP="00495CF7">
      <w:pPr>
        <w:ind w:left="-1080" w:firstLine="360"/>
        <w:jc w:val="center"/>
        <w:rPr>
          <w:rFonts w:ascii="Arial" w:hAnsi="Arial" w:cs="Arial"/>
          <w:bCs/>
        </w:rPr>
      </w:pPr>
    </w:p>
    <w:p w14:paraId="48C4B892" w14:textId="77777777" w:rsidR="00495CF7" w:rsidRDefault="00495CF7" w:rsidP="00495CF7">
      <w:pPr>
        <w:ind w:left="-1080" w:firstLine="360"/>
        <w:jc w:val="center"/>
        <w:rPr>
          <w:rFonts w:ascii="Arial" w:hAnsi="Arial" w:cs="Arial"/>
          <w:b/>
        </w:rPr>
      </w:pPr>
    </w:p>
    <w:p w14:paraId="3DE98564" w14:textId="77777777" w:rsidR="00495CF7" w:rsidRDefault="00495CF7" w:rsidP="00495CF7">
      <w:pPr>
        <w:ind w:left="-1080" w:firstLine="360"/>
        <w:jc w:val="center"/>
        <w:rPr>
          <w:rFonts w:ascii="Arial" w:hAnsi="Arial" w:cs="Arial"/>
          <w:b/>
        </w:rPr>
      </w:pPr>
    </w:p>
    <w:p w14:paraId="42AF2AB0" w14:textId="77777777" w:rsidR="00495CF7" w:rsidRDefault="00495CF7" w:rsidP="00495CF7">
      <w:pPr>
        <w:ind w:left="-90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>
        <w:rPr>
          <w:rFonts w:ascii="Arial" w:hAnsi="Arial" w:cs="Arial"/>
          <w:bCs/>
        </w:rPr>
        <w:t xml:space="preserve">L’assemblée annuelle du Comité de Chambéry de la section de Savoie de la  </w:t>
      </w:r>
    </w:p>
    <w:p w14:paraId="55058837" w14:textId="5A5DE4A8" w:rsidR="00495CF7" w:rsidRDefault="00495CF7" w:rsidP="00495CF7">
      <w:pPr>
        <w:ind w:left="-9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Cs/>
        </w:rPr>
        <w:t xml:space="preserve">SMLH se tiendra) à la Gendarmerie </w:t>
      </w:r>
      <w:r>
        <w:rPr>
          <w:rFonts w:ascii="Arial" w:hAnsi="Arial" w:cs="Arial"/>
          <w:bCs/>
          <w:sz w:val="22"/>
          <w:szCs w:val="22"/>
        </w:rPr>
        <w:t xml:space="preserve"> Nationale ( 28 rue de Sonnaz 73000 Chambéry)</w:t>
      </w:r>
    </w:p>
    <w:p w14:paraId="2BCA7046" w14:textId="28C03654" w:rsidR="00495CF7" w:rsidRPr="00495CF7" w:rsidRDefault="00495CF7" w:rsidP="00495CF7">
      <w:pPr>
        <w:ind w:left="-900"/>
        <w:rPr>
          <w:rFonts w:ascii="Arial" w:hAnsi="Arial" w:cs="Arial"/>
          <w:bCs/>
          <w:i/>
          <w:iCs/>
          <w:sz w:val="22"/>
          <w:szCs w:val="22"/>
        </w:rPr>
      </w:pPr>
      <w:r w:rsidRPr="00495CF7">
        <w:rPr>
          <w:rFonts w:ascii="Arial" w:hAnsi="Arial" w:cs="Arial"/>
          <w:bCs/>
          <w:sz w:val="22"/>
          <w:szCs w:val="22"/>
        </w:rPr>
        <w:t xml:space="preserve">          </w:t>
      </w:r>
      <w:r w:rsidRPr="00495CF7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495CF7">
        <w:rPr>
          <w:rFonts w:ascii="Arial" w:hAnsi="Arial" w:cs="Arial"/>
          <w:bCs/>
          <w:i/>
          <w:iCs/>
          <w:color w:val="1F3864" w:themeColor="accent1" w:themeShade="80"/>
          <w:sz w:val="22"/>
          <w:szCs w:val="22"/>
          <w:u w:val="single"/>
        </w:rPr>
        <w:t xml:space="preserve">Attention : </w:t>
      </w:r>
      <w:r w:rsidRPr="00495CF7">
        <w:rPr>
          <w:rFonts w:ascii="Arial" w:hAnsi="Arial" w:cs="Arial"/>
          <w:bCs/>
          <w:i/>
          <w:iCs/>
          <w:color w:val="1F3864" w:themeColor="accent1" w:themeShade="80"/>
          <w:sz w:val="22"/>
          <w:szCs w:val="22"/>
        </w:rPr>
        <w:t xml:space="preserve">Lieu différent des années précédentes. Nous sommes attendus à la gendarmerie nationale à Chambéry le Haut </w:t>
      </w:r>
    </w:p>
    <w:p w14:paraId="50477D7F" w14:textId="77777777" w:rsidR="00495CF7" w:rsidRPr="00495CF7" w:rsidRDefault="00495CF7" w:rsidP="00495CF7">
      <w:pPr>
        <w:ind w:left="-900"/>
        <w:rPr>
          <w:rFonts w:ascii="Arial" w:hAnsi="Arial" w:cs="Arial"/>
          <w:bCs/>
          <w:sz w:val="22"/>
          <w:szCs w:val="22"/>
        </w:rPr>
      </w:pPr>
    </w:p>
    <w:p w14:paraId="61A650F8" w14:textId="4936242C" w:rsidR="00495CF7" w:rsidRDefault="00495CF7" w:rsidP="00495CF7">
      <w:pPr>
        <w:ind w:left="-9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b/>
          <w:sz w:val="32"/>
          <w:szCs w:val="32"/>
        </w:rPr>
        <w:t>Le vendredi 2</w:t>
      </w:r>
      <w:r w:rsidR="001D059D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novembre 2023 à 14h30  </w:t>
      </w:r>
    </w:p>
    <w:p w14:paraId="447D2025" w14:textId="77777777" w:rsidR="00495CF7" w:rsidRDefault="00495CF7" w:rsidP="00495CF7">
      <w:pPr>
        <w:ind w:left="-9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</w:p>
    <w:p w14:paraId="0F47146B" w14:textId="77777777" w:rsidR="00495CF7" w:rsidRDefault="00495CF7" w:rsidP="00495CF7">
      <w:pPr>
        <w:ind w:left="-900"/>
        <w:rPr>
          <w:rFonts w:ascii="Arial" w:hAnsi="Arial" w:cs="Arial"/>
          <w:b/>
          <w:sz w:val="22"/>
          <w:szCs w:val="22"/>
        </w:rPr>
      </w:pPr>
    </w:p>
    <w:p w14:paraId="34E712B5" w14:textId="77777777" w:rsidR="00495CF7" w:rsidRDefault="00495CF7" w:rsidP="00495CF7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Ordre du jour </w:t>
      </w:r>
    </w:p>
    <w:p w14:paraId="1FC56852" w14:textId="77777777" w:rsidR="00495CF7" w:rsidRDefault="00495CF7" w:rsidP="00495CF7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Rapport moral, </w:t>
      </w:r>
    </w:p>
    <w:p w14:paraId="733FDEF6" w14:textId="77777777" w:rsidR="00495CF7" w:rsidRDefault="00495CF7" w:rsidP="00495CF7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Rapport d’activité </w:t>
      </w:r>
    </w:p>
    <w:p w14:paraId="299D83D7" w14:textId="77777777" w:rsidR="00495CF7" w:rsidRDefault="00495CF7" w:rsidP="00495CF7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AD78B6D" w14:textId="72B08B09" w:rsidR="00495CF7" w:rsidRDefault="00495CF7" w:rsidP="00495CF7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A l’issue de l’assemblée annuelle</w:t>
      </w:r>
      <w:r>
        <w:rPr>
          <w:rFonts w:ascii="Arial" w:hAnsi="Arial" w:cs="Arial"/>
          <w:b/>
        </w:rPr>
        <w:t xml:space="preserve">, Monsieur le colonel Jean François Chauvin nous proposera un exposé sur les missions </w:t>
      </w:r>
      <w:r w:rsidR="001D059D">
        <w:rPr>
          <w:rFonts w:ascii="Arial" w:hAnsi="Arial" w:cs="Arial"/>
          <w:b/>
        </w:rPr>
        <w:t xml:space="preserve">et les enjeux actuels </w:t>
      </w:r>
      <w:r>
        <w:rPr>
          <w:rFonts w:ascii="Arial" w:hAnsi="Arial" w:cs="Arial"/>
          <w:b/>
        </w:rPr>
        <w:t>de la gendarmerie nationale.</w:t>
      </w:r>
    </w:p>
    <w:p w14:paraId="7FF99725" w14:textId="77777777" w:rsidR="00334C43" w:rsidRDefault="00334C43" w:rsidP="00495CF7">
      <w:pPr>
        <w:rPr>
          <w:rFonts w:ascii="Arial" w:hAnsi="Arial" w:cs="Arial"/>
          <w:b/>
        </w:rPr>
      </w:pPr>
    </w:p>
    <w:p w14:paraId="16BABEF0" w14:textId="33F931B4" w:rsidR="00334C43" w:rsidRPr="00334C43" w:rsidRDefault="00334C43" w:rsidP="00495CF7">
      <w:pPr>
        <w:rPr>
          <w:rFonts w:ascii="Arial" w:hAnsi="Arial" w:cs="Arial"/>
          <w:bCs/>
        </w:rPr>
      </w:pPr>
      <w:r w:rsidRPr="00334C43">
        <w:rPr>
          <w:rFonts w:ascii="Arial" w:hAnsi="Arial" w:cs="Arial"/>
          <w:b/>
        </w:rPr>
        <w:t>PS :</w:t>
      </w:r>
      <w:r w:rsidRPr="00334C43">
        <w:rPr>
          <w:rFonts w:ascii="Arial" w:hAnsi="Arial" w:cs="Arial"/>
          <w:bCs/>
        </w:rPr>
        <w:t xml:space="preserve"> Merci à ceux qui ne sont pas à jour de cotisations de bien vouloir le faire.</w:t>
      </w:r>
    </w:p>
    <w:p w14:paraId="5A0C908A" w14:textId="77777777" w:rsidR="00495CF7" w:rsidRPr="00334C43" w:rsidRDefault="00495CF7" w:rsidP="00495CF7">
      <w:pPr>
        <w:ind w:left="-142"/>
        <w:rPr>
          <w:rFonts w:ascii="Arial" w:hAnsi="Arial" w:cs="Arial"/>
          <w:bCs/>
        </w:rPr>
      </w:pPr>
    </w:p>
    <w:p w14:paraId="702E1BE7" w14:textId="77777777" w:rsidR="00495CF7" w:rsidRDefault="00495CF7" w:rsidP="00495CF7">
      <w:pPr>
        <w:ind w:left="-142"/>
        <w:rPr>
          <w:rFonts w:ascii="Arial" w:hAnsi="Arial" w:cs="Arial"/>
        </w:rPr>
      </w:pPr>
    </w:p>
    <w:p w14:paraId="33F16B06" w14:textId="77777777" w:rsidR="00495CF7" w:rsidRDefault="00495CF7" w:rsidP="00495CF7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Françoise Bovier-Lapierre </w:t>
      </w:r>
    </w:p>
    <w:p w14:paraId="4FA393A1" w14:textId="77777777" w:rsidR="00495CF7" w:rsidRDefault="00495CF7" w:rsidP="00495CF7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Présente du Comité de Chambéry de la SMLH</w:t>
      </w:r>
    </w:p>
    <w:p w14:paraId="51636825" w14:textId="77777777" w:rsidR="00495CF7" w:rsidRDefault="00495CF7" w:rsidP="00495CF7">
      <w:pPr>
        <w:ind w:left="-142"/>
        <w:rPr>
          <w:rFonts w:ascii="Arial" w:hAnsi="Arial" w:cs="Arial"/>
          <w:sz w:val="22"/>
          <w:szCs w:val="22"/>
        </w:rPr>
      </w:pPr>
    </w:p>
    <w:p w14:paraId="6D9F396B" w14:textId="77777777" w:rsidR="00495CF7" w:rsidRDefault="00495CF7" w:rsidP="00495CF7">
      <w:pPr>
        <w:ind w:left="-142"/>
        <w:rPr>
          <w:rFonts w:ascii="Arial" w:hAnsi="Arial" w:cs="Arial"/>
          <w:sz w:val="22"/>
          <w:szCs w:val="22"/>
        </w:rPr>
      </w:pPr>
    </w:p>
    <w:p w14:paraId="106A9FE1" w14:textId="77777777" w:rsidR="00495CF7" w:rsidRDefault="00495CF7" w:rsidP="00495CF7">
      <w:pPr>
        <w:ind w:left="-142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Afin que le meilleur accueil vous soit réservé, merci de confirmer votre présence </w:t>
      </w:r>
      <w:r>
        <w:rPr>
          <w:rFonts w:ascii="Arial" w:hAnsi="Arial" w:cs="Arial"/>
          <w:i/>
          <w:iCs/>
          <w:sz w:val="22"/>
          <w:szCs w:val="22"/>
          <w:u w:val="single"/>
        </w:rPr>
        <w:t>avant le 10 novembre 2022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  <w:u w:val="single"/>
        </w:rPr>
        <w:t>de préférence par mail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à </w:t>
      </w:r>
      <w:r>
        <w:rPr>
          <w:rFonts w:ascii="Arial" w:hAnsi="Arial" w:cs="Arial"/>
          <w:b/>
          <w:i/>
          <w:iCs/>
          <w:sz w:val="22"/>
          <w:szCs w:val="22"/>
        </w:rPr>
        <w:t>smlh.savoie@gmail.com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en précisant si vous serez accompagné   </w:t>
      </w:r>
    </w:p>
    <w:p w14:paraId="658444B1" w14:textId="77777777" w:rsidR="00495CF7" w:rsidRDefault="00495CF7" w:rsidP="00495CF7">
      <w:pPr>
        <w:ind w:lef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ou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par courrier postal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à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Xavier Cholat,</w:t>
      </w:r>
    </w:p>
    <w:p w14:paraId="1E4C1EDB" w14:textId="77777777" w:rsidR="00495CF7" w:rsidRDefault="00495CF7" w:rsidP="00495CF7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140 chemin du Domaine Saint Jean</w:t>
      </w:r>
    </w:p>
    <w:p w14:paraId="69488841" w14:textId="77777777" w:rsidR="00495CF7" w:rsidRDefault="00495CF7" w:rsidP="00495CF7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73230 St Jean d’Arvey</w:t>
      </w:r>
    </w:p>
    <w:p w14:paraId="1EA01782" w14:textId="77777777" w:rsidR="00495CF7" w:rsidRDefault="00495CF7" w:rsidP="00495CF7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7EB28D4C" w14:textId="77777777" w:rsidR="00495CF7" w:rsidRDefault="00495CF7" w:rsidP="00495CF7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0E2C6A1B" w14:textId="77777777" w:rsidR="00495CF7" w:rsidRDefault="00495CF7" w:rsidP="00495CF7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58EF5597" w14:textId="77777777" w:rsidR="00495CF7" w:rsidRDefault="00495CF7" w:rsidP="00495CF7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70B35C24" w14:textId="77777777" w:rsidR="00495CF7" w:rsidRDefault="00495CF7" w:rsidP="00495CF7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2BE2CC90" w14:textId="77777777" w:rsidR="00495CF7" w:rsidRDefault="00495CF7" w:rsidP="00495CF7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36CE70FA" w14:textId="77777777" w:rsidR="00495CF7" w:rsidRDefault="00495CF7" w:rsidP="00495CF7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28D0F74C" w14:textId="77777777" w:rsidR="00495CF7" w:rsidRDefault="00495CF7" w:rsidP="00495CF7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73ABD53B" w14:textId="77777777" w:rsidR="00495CF7" w:rsidRDefault="00495CF7" w:rsidP="00495CF7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77B84769" w14:textId="77777777" w:rsidR="00334C43" w:rsidRDefault="00334C43" w:rsidP="00495CF7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3DC3D0B2" w14:textId="77777777" w:rsidR="00334C43" w:rsidRDefault="00334C43" w:rsidP="00495CF7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2220223C" w14:textId="739888C5" w:rsidR="00495CF7" w:rsidRDefault="00495CF7" w:rsidP="00495CF7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PARTICIPATION à l’Assemblée annuelle du Comité de Chambéry </w:t>
      </w:r>
    </w:p>
    <w:p w14:paraId="45CE1D8E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</w:p>
    <w:p w14:paraId="0F50AE8D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Mme, M…………………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Accompagné(e) de………………</w:t>
      </w:r>
    </w:p>
    <w:p w14:paraId="25450229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</w:p>
    <w:p w14:paraId="63709571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N° de téléphone…………………………  Mail : </w:t>
      </w:r>
    </w:p>
    <w:p w14:paraId="7121F2E1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</w:p>
    <w:p w14:paraId="3E6F91FB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ASSISTERA (ONT) à l’assemblée annuelle.</w:t>
      </w:r>
    </w:p>
    <w:p w14:paraId="594027EB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</w:p>
    <w:p w14:paraId="0D484521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</w:p>
    <w:p w14:paraId="2890C5E7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-----------------------------------------------------------------------------------------------------------------------------</w:t>
      </w:r>
    </w:p>
    <w:p w14:paraId="5504EA43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</w:p>
    <w:p w14:paraId="389BE0C9" w14:textId="77777777" w:rsidR="00495CF7" w:rsidRDefault="00495CF7" w:rsidP="00495CF7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POUVOIR (en cas d’absence)</w:t>
      </w:r>
    </w:p>
    <w:p w14:paraId="4F0B4DB2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</w:p>
    <w:p w14:paraId="7FB074DC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 soussigné Nom :…………………..                   Prénom……………………..</w:t>
      </w:r>
    </w:p>
    <w:p w14:paraId="2F801BE7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</w:p>
    <w:p w14:paraId="60BB29AF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N’assistera pas à l’Assemblée annuelle du Comité de Chambéry et donne pouvoir à </w:t>
      </w:r>
    </w:p>
    <w:p w14:paraId="073B0455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</w:p>
    <w:p w14:paraId="7E21D79D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Mme/ M…………………………………………..</w:t>
      </w:r>
    </w:p>
    <w:p w14:paraId="73599EB7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</w:p>
    <w:p w14:paraId="502AB5E9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me représenter , prendre toute décision, et voter, à ma place, au cours de cette assemblée.</w:t>
      </w:r>
    </w:p>
    <w:p w14:paraId="119186FC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</w:p>
    <w:p w14:paraId="16F43523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Fait à : ………………………………………Le……………………………………..</w:t>
      </w:r>
    </w:p>
    <w:p w14:paraId="31A72D0C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</w:p>
    <w:p w14:paraId="7577FB13" w14:textId="77777777" w:rsidR="00495CF7" w:rsidRDefault="00495CF7" w:rsidP="00495CF7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Signature, précédée de la mention manuscrite</w:t>
      </w:r>
      <w:r>
        <w:rPr>
          <w:rFonts w:ascii="Arial" w:hAnsi="Arial" w:cs="Arial"/>
          <w:b/>
          <w:sz w:val="22"/>
          <w:szCs w:val="22"/>
        </w:rPr>
        <w:t> : « Bon pour pouvoir »</w:t>
      </w:r>
    </w:p>
    <w:p w14:paraId="57557EC7" w14:textId="77777777" w:rsidR="00495CF7" w:rsidRDefault="00495CF7"/>
    <w:sectPr w:rsidR="0049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5C0E"/>
    <w:multiLevelType w:val="hybridMultilevel"/>
    <w:tmpl w:val="C2AA68B4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32593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F7"/>
    <w:rsid w:val="001D059D"/>
    <w:rsid w:val="00334C43"/>
    <w:rsid w:val="004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C938"/>
  <w15:chartTrackingRefBased/>
  <w15:docId w15:val="{64986A76-01A0-4EFA-BDA2-E7480AD2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C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Bovier-Lapierre</dc:creator>
  <cp:keywords/>
  <dc:description/>
  <cp:lastModifiedBy>Françoise Bovier-Lapierre</cp:lastModifiedBy>
  <cp:revision>3</cp:revision>
  <dcterms:created xsi:type="dcterms:W3CDTF">2023-10-11T07:26:00Z</dcterms:created>
  <dcterms:modified xsi:type="dcterms:W3CDTF">2023-10-11T09:08:00Z</dcterms:modified>
</cp:coreProperties>
</file>